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F67569A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3CD841F6" w14:textId="77777777" w:rsidR="00E81C53" w:rsidRPr="005A2546" w:rsidRDefault="00E81C53" w:rsidP="00A7088D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1675EA">
              <w:rPr>
                <w:rFonts w:ascii="Arial" w:hAnsi="Arial" w:cs="Arial"/>
                <w:b/>
              </w:rPr>
              <w:t>II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1C7907FE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A7242C9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6A344F1F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C858A05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3CC4CC6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14:paraId="7FAA3313" w14:textId="77777777"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14:paraId="3F765684" w14:textId="77777777" w:rsidR="00F65D3B" w:rsidRDefault="00F65D3B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</w:p>
          <w:p w14:paraId="39E1CE1C" w14:textId="77777777" w:rsidR="00E81C53" w:rsidRPr="005A2546" w:rsidRDefault="004A28C4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Gminny Ośrodek Sportu</w:t>
            </w:r>
            <w:r w:rsidR="009A6FD0">
              <w:rPr>
                <w:rFonts w:ascii="Arial" w:hAnsi="Arial" w:cs="Arial"/>
                <w:b/>
              </w:rPr>
              <w:t xml:space="preserve"> w Suchym Lesie</w:t>
            </w:r>
          </w:p>
          <w:p w14:paraId="26ACDEF1" w14:textId="77777777" w:rsidR="00E81C53" w:rsidRPr="005A2546" w:rsidRDefault="00E81C53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 xml:space="preserve">ul. Szkolna </w:t>
            </w:r>
            <w:r w:rsidR="004A28C4">
              <w:rPr>
                <w:rFonts w:ascii="Arial" w:hAnsi="Arial" w:cs="Arial"/>
                <w:b/>
              </w:rPr>
              <w:t>20</w:t>
            </w:r>
          </w:p>
          <w:p w14:paraId="50F18410" w14:textId="77777777" w:rsidR="00E81C53" w:rsidRDefault="00E81C53" w:rsidP="00FB4A7F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62-002 Suchy Las</w:t>
            </w:r>
          </w:p>
          <w:p w14:paraId="5C6442B6" w14:textId="77777777" w:rsidR="00FB4A7F" w:rsidRPr="00FB4A7F" w:rsidRDefault="00FB4A7F" w:rsidP="00FB4A7F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</w:p>
          <w:p w14:paraId="0D602559" w14:textId="77777777" w:rsidR="00E81C53" w:rsidRPr="005A2546" w:rsidRDefault="00E81C53" w:rsidP="000D3C8F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A2546">
              <w:rPr>
                <w:rFonts w:ascii="Arial" w:hAnsi="Arial" w:cs="Arial"/>
              </w:rPr>
              <w:t>W postępowaniu o udzielenie zamówienia publicznego prowadzonego w trybie przetargu nieograniczonego</w:t>
            </w:r>
            <w:r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A28C4" w:rsidRPr="004A28C4">
              <w:rPr>
                <w:rFonts w:ascii="Arial" w:hAnsi="Arial" w:cs="Arial"/>
                <w:b/>
                <w:color w:val="000000"/>
              </w:rPr>
              <w:t>P</w:t>
            </w:r>
            <w:r w:rsidR="00762A69">
              <w:rPr>
                <w:rFonts w:ascii="Arial" w:hAnsi="Arial" w:cs="Arial"/>
                <w:b/>
                <w:color w:val="000000"/>
              </w:rPr>
              <w:t>ełnienie obsługi ratowniczej w P</w:t>
            </w:r>
            <w:r w:rsidR="004A28C4" w:rsidRPr="004A28C4">
              <w:rPr>
                <w:rFonts w:ascii="Arial" w:hAnsi="Arial" w:cs="Arial"/>
                <w:b/>
                <w:color w:val="000000"/>
              </w:rPr>
              <w:t xml:space="preserve">arku Wodnym </w:t>
            </w:r>
            <w:proofErr w:type="spellStart"/>
            <w:r w:rsidR="004A28C4" w:rsidRPr="004A28C4">
              <w:rPr>
                <w:rFonts w:ascii="Arial" w:hAnsi="Arial" w:cs="Arial"/>
                <w:b/>
                <w:color w:val="000000"/>
              </w:rPr>
              <w:t>Octopus</w:t>
            </w:r>
            <w:proofErr w:type="spellEnd"/>
            <w:r w:rsidR="004A28C4" w:rsidRPr="004A28C4">
              <w:rPr>
                <w:rFonts w:ascii="Arial" w:hAnsi="Arial" w:cs="Arial"/>
                <w:b/>
                <w:color w:val="000000"/>
              </w:rPr>
              <w:t xml:space="preserve"> w Suchym Lesie</w:t>
            </w:r>
          </w:p>
        </w:tc>
      </w:tr>
      <w:tr w:rsidR="00E81C53" w:rsidRPr="005A2546" w14:paraId="0EDDE1CA" w14:textId="77777777" w:rsidTr="0043683B">
        <w:trPr>
          <w:trHeight w:val="1502"/>
        </w:trPr>
        <w:tc>
          <w:tcPr>
            <w:tcW w:w="9214" w:type="dxa"/>
            <w:gridSpan w:val="2"/>
          </w:tcPr>
          <w:p w14:paraId="6A0CAE9E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0393C436" w14:textId="77777777" w:rsidR="00E81C5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56DAF2CE" w14:textId="77777777" w:rsidR="00E81C53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1A29A" w14:textId="77777777" w:rsidR="002B734C" w:rsidRPr="005A2546" w:rsidRDefault="002B734C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E7B8A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63A395D0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15B740C7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23CE191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64A65842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5C94BAFC" w14:textId="77777777" w:rsidR="00125EA9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50D63BAC" w14:textId="77777777" w:rsidR="002B734C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  <w:p w14:paraId="45BC256D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5DF4AEAC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41F33B1E" w14:textId="77777777" w:rsidTr="0043683B">
        <w:trPr>
          <w:trHeight w:val="1502"/>
        </w:trPr>
        <w:tc>
          <w:tcPr>
            <w:tcW w:w="9214" w:type="dxa"/>
            <w:gridSpan w:val="2"/>
          </w:tcPr>
          <w:p w14:paraId="712BCC09" w14:textId="77777777" w:rsidR="002B734C" w:rsidRPr="004E4476" w:rsidRDefault="002B734C" w:rsidP="00D157BE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83F6450" w14:textId="77777777" w:rsidR="00AD409F" w:rsidRPr="00A45FA5" w:rsidRDefault="002B734C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A45FA5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72F83264" w14:textId="77777777" w:rsidR="00AD409F" w:rsidRPr="00A45FA5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 w:rsidRPr="00A45FA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6B224A8" w14:textId="77777777" w:rsidR="004A28C4" w:rsidRPr="00A45FA5" w:rsidRDefault="00AD409F" w:rsidP="004A28C4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4A28C4" w:rsidRPr="00A45FA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62A69" w:rsidRPr="00A45FA5">
              <w:rPr>
                <w:rFonts w:ascii="Arial" w:hAnsi="Arial" w:cs="Arial"/>
                <w:b/>
                <w:sz w:val="20"/>
                <w:szCs w:val="20"/>
              </w:rPr>
              <w:t xml:space="preserve">ełnienie obsługi ratowniczej </w:t>
            </w:r>
            <w:r w:rsidR="004A28C4" w:rsidRPr="00A45FA5">
              <w:rPr>
                <w:rFonts w:ascii="Arial" w:hAnsi="Arial" w:cs="Arial"/>
                <w:b/>
                <w:sz w:val="20"/>
                <w:szCs w:val="20"/>
              </w:rPr>
              <w:t xml:space="preserve">w Parku Wodnym </w:t>
            </w:r>
            <w:proofErr w:type="spellStart"/>
            <w:r w:rsidR="004A28C4" w:rsidRPr="00A45FA5">
              <w:rPr>
                <w:rFonts w:ascii="Arial" w:hAnsi="Arial" w:cs="Arial"/>
                <w:b/>
                <w:sz w:val="20"/>
                <w:szCs w:val="20"/>
              </w:rPr>
              <w:t>Octopus</w:t>
            </w:r>
            <w:proofErr w:type="spellEnd"/>
            <w:r w:rsidR="00762A69" w:rsidRPr="00A45F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28C4" w:rsidRPr="00A45FA5">
              <w:rPr>
                <w:rFonts w:ascii="Arial" w:hAnsi="Arial" w:cs="Arial"/>
                <w:b/>
                <w:sz w:val="20"/>
                <w:szCs w:val="20"/>
              </w:rPr>
              <w:t>w Suchym Lesie”</w:t>
            </w:r>
          </w:p>
          <w:p w14:paraId="6B352475" w14:textId="77777777" w:rsidR="00AD409F" w:rsidRPr="00A45FA5" w:rsidRDefault="00AD409F" w:rsidP="004A28C4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Oświadczam, że na dzień składania ofert </w:t>
            </w:r>
            <w:r w:rsidR="00BB5193"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NIE PODLEGAM WYKLUCZENIU Z POSTĘPOWANIA</w:t>
            </w: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 spełniam </w:t>
            </w:r>
            <w:r w:rsidR="00BB5193"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WARUNKI UDZIAŁU W POSTĘPOWANIU</w:t>
            </w: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, określone w SIWZ.</w:t>
            </w:r>
          </w:p>
          <w:p w14:paraId="70C49E21" w14:textId="77777777" w:rsidR="002B734C" w:rsidRPr="004E4476" w:rsidRDefault="002B734C" w:rsidP="002B734C">
            <w:pPr>
              <w:tabs>
                <w:tab w:val="left" w:pos="459"/>
              </w:tabs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81C53" w:rsidRPr="005A2546" w14:paraId="4618903E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2B2FD3BA" w14:textId="77777777" w:rsidR="009C30BA" w:rsidRDefault="005F7C9F" w:rsidP="004A28C4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</w:t>
            </w:r>
            <w:r w:rsidR="004A28C4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64DA5AA3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27D417C7" w14:textId="77777777" w:rsidR="00E81C53" w:rsidRPr="005A2546" w:rsidRDefault="00E81C53" w:rsidP="00243C5B">
            <w:pPr>
              <w:spacing w:line="288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zgodnie z zasadami </w:t>
            </w:r>
            <w:r w:rsidR="00243C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na warunkach 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określony</w:t>
            </w:r>
            <w:r w:rsidR="00243C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 Specyfikacji Istotnych Warunków Zamówienia za kwotę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102D0B" w:rsidRPr="00316285" w14:paraId="6EA67C01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EA0EABD" w14:textId="77777777" w:rsidR="00102D0B" w:rsidRPr="003F204E" w:rsidRDefault="00102D0B" w:rsidP="00624B08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3F204E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A) </w:t>
                  </w:r>
                  <w:r w:rsidR="00637D25" w:rsidRPr="00637D2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WYKONANIE </w:t>
                  </w:r>
                  <w:r w:rsidR="004A28C4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USŁUGI </w:t>
                  </w:r>
                  <w:r w:rsidR="00624B0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(kwota netto</w:t>
                  </w:r>
                  <w:r w:rsidR="00637D25" w:rsidRPr="00637D2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8B6A72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PLN</w:t>
                  </w:r>
                  <w:r w:rsidR="00637D25" w:rsidRPr="00637D2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4E5A060A" w14:textId="77777777" w:rsidR="00102D0B" w:rsidRPr="00CF0DF3" w:rsidRDefault="00102D0B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16304" w:rsidRPr="00316285" w14:paraId="729049EA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3F0326B" w14:textId="77777777" w:rsidR="00116304" w:rsidRDefault="00624B08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B</w:t>
                  </w:r>
                  <w:r w:rsidR="00116304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) PODATEK VAT (wartość procentowa i kwota)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30CAF6AF" w14:textId="77777777" w:rsidR="00116304" w:rsidRDefault="00116304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56659CF" w14:textId="77777777" w:rsidR="00116304" w:rsidRPr="00CF0DF3" w:rsidRDefault="00116304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 % tj. …………… zł</w:t>
                  </w:r>
                </w:p>
              </w:tc>
            </w:tr>
            <w:tr w:rsidR="00102D0B" w:rsidRPr="00316285" w14:paraId="4938D4C4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24708F9E" w14:textId="77777777" w:rsidR="00102D0B" w:rsidRPr="00CF0DF3" w:rsidRDefault="00D806BF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="00102D0B" w:rsidRPr="00CF0D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="00623568">
                    <w:rPr>
                      <w:rFonts w:ascii="Arial" w:hAnsi="Arial" w:cs="Arial"/>
                      <w:b/>
                      <w:sz w:val="20"/>
                      <w:szCs w:val="20"/>
                    </w:rPr>
                    <w:t>RAZEM:</w:t>
                  </w:r>
                  <w:r w:rsidR="00102D0B" w:rsidRPr="00CF0D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CENA</w:t>
                  </w:r>
                  <w:r w:rsidR="0062356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OFERTOWA</w:t>
                  </w:r>
                  <w:r w:rsidR="00102D0B" w:rsidRPr="00CF0D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(kwota brutto PLN)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0D4272C0" w14:textId="77777777" w:rsidR="00102D0B" w:rsidRPr="00CF0DF3" w:rsidRDefault="00102D0B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44732B4" w14:textId="77777777" w:rsidR="00D806BF" w:rsidRDefault="00D806BF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70F283" w14:textId="77777777" w:rsidR="00D806BF" w:rsidRDefault="00D806BF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SŁOWNIE CENA OFERTOWA (brutto): ……………………………………………………………………………………………</w:t>
            </w:r>
          </w:p>
          <w:p w14:paraId="3A14849A" w14:textId="77777777" w:rsidR="00E81C53" w:rsidRPr="00DF69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402FC8D5" w14:textId="77777777" w:rsidR="00E81C53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3878C3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057D7B1A" w14:textId="77777777" w:rsidR="00D60BC6" w:rsidRDefault="00F50875" w:rsidP="006059D2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4027A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E85901" w14:textId="2128264C" w:rsidR="00E81C53" w:rsidRDefault="00585371" w:rsidP="004A28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5371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951185">
              <w:rPr>
                <w:rFonts w:ascii="Arial" w:hAnsi="Arial" w:cs="Arial"/>
                <w:sz w:val="20"/>
                <w:szCs w:val="20"/>
                <w:lang w:eastAsia="en-US"/>
              </w:rPr>
              <w:t>od 0</w:t>
            </w:r>
            <w:r w:rsidR="0070001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 w:rsidR="0070001E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4E4476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31.12.20</w:t>
            </w:r>
            <w:r w:rsidR="004E4476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A28C4">
              <w:rPr>
                <w:rFonts w:ascii="Arial" w:hAnsi="Arial" w:cs="Arial"/>
                <w:sz w:val="20"/>
                <w:szCs w:val="20"/>
                <w:lang w:eastAsia="en-US"/>
              </w:rPr>
              <w:t>ROKU.</w:t>
            </w:r>
          </w:p>
          <w:p w14:paraId="21AB5CEC" w14:textId="77777777" w:rsidR="004A28C4" w:rsidRPr="005A2546" w:rsidRDefault="004A28C4" w:rsidP="004A2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53" w:rsidRPr="005A2546" w14:paraId="328B378C" w14:textId="77777777" w:rsidTr="0043683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2CC9F745" w14:textId="77777777" w:rsidR="00A45FA5" w:rsidRPr="00A45FA5" w:rsidRDefault="00A45FA5" w:rsidP="00A45FA5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OŚWIADCZENIA DOTYCZĄCE RACHUNKU BANKOWEGO I PŁATNOŚCI:</w:t>
            </w:r>
          </w:p>
          <w:p w14:paraId="5B1FE503" w14:textId="77777777" w:rsidR="00A45FA5" w:rsidRPr="00A45FA5" w:rsidRDefault="00A45FA5" w:rsidP="00A45FA5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180D9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5BD90016" w14:textId="77777777" w:rsidR="00A45FA5" w:rsidRPr="00A45FA5" w:rsidRDefault="00A45FA5" w:rsidP="00A45FA5">
            <w:pPr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2EE5448E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2C83B907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A45FA5">
              <w:rPr>
                <w:rFonts w:ascii="Arial" w:hAnsi="Arial" w:cs="Arial"/>
                <w:sz w:val="20"/>
                <w:szCs w:val="20"/>
                <w:u w:val="single"/>
              </w:rPr>
              <w:t>jest rachunkiem / nie jest rachunkiem</w:t>
            </w:r>
            <w:r w:rsidRPr="00A45FA5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A45FA5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A45FA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45E1948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 xml:space="preserve"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</w:t>
            </w:r>
            <w:proofErr w:type="spellStart"/>
            <w:r w:rsidRPr="00A45FA5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A45F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5FA5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 w:rsidRPr="00A45F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FCD3E5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5659D1E1" w14:textId="77777777" w:rsidR="00A45FA5" w:rsidRPr="00A45FA5" w:rsidRDefault="00A45FA5" w:rsidP="00A45FA5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58ED6" w14:textId="77777777" w:rsidR="00A45FA5" w:rsidRPr="00A45FA5" w:rsidRDefault="00A45FA5" w:rsidP="00A45FA5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POZOSTAŁE OŚWIADCZENIA:</w:t>
            </w:r>
          </w:p>
          <w:p w14:paraId="71D5895F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zamówienie zostanie zrealizowane w terminach określonych w SIWZ oraz ze wzorze umowy;</w:t>
            </w:r>
          </w:p>
          <w:p w14:paraId="2803F55A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w cenie naszej oferty zostały uwzględnione wszystkie koszty wykonania zamówienia;</w:t>
            </w:r>
          </w:p>
          <w:p w14:paraId="3AE850A4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zapoznaliśmy się ze Specyfikacją Istotnych Warunków Zamówienia oraz wzorem umowy i nie wnosimy do nich zastrzeżeń oraz przyjmujemy warunki w nich zawarte;</w:t>
            </w:r>
          </w:p>
          <w:p w14:paraId="7D6A8056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uważamy się za związanych niniejszą ofertą na okres 30 dni licząc od dnia otwarcia ofert (włącznie z tym dniem);</w:t>
            </w:r>
          </w:p>
          <w:p w14:paraId="79CA5E7F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akceptujemy, iż zapłata za zrealizowanie zamówienia następować będzie na zasadach opisanych we wzorze umowy, przelewem na rachunek bankowy wskazany przez Wykonawcę;</w:t>
            </w:r>
          </w:p>
          <w:p w14:paraId="639826B2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oświadczam, że:</w:t>
            </w:r>
          </w:p>
          <w:p w14:paraId="5F115E8B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lastRenderedPageBreak/>
              <w:t>a) zapoznałem się z klauzulą informacyjną tzw. RODO w SIWZ (rozdział XXXVI – KLAUZULA RODO</w:t>
            </w:r>
            <w:r w:rsidRPr="00A45FA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A45FA5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3864D935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0FED9083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27CDA54B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wystąpią), że zgodnie z art. 96 ust. 3 ustawy z dnia 29 stycznia 2004 r. Prawo zamówień publicznych protokół wraz z załącznikami jest jawny oraz, iż załącznikiem do protokołu są m.in. oferty i inne dokumenty i informacje składane przez Wykonawców. </w:t>
            </w:r>
          </w:p>
          <w:p w14:paraId="30AAF1E5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0EAD8B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TAJEMNICA PRZEDSIĘBIORSTWA:</w:t>
            </w:r>
          </w:p>
          <w:p w14:paraId="33246EAF" w14:textId="77777777" w:rsidR="00A45FA5" w:rsidRPr="00A45FA5" w:rsidRDefault="00A45FA5" w:rsidP="00A45FA5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kern w:val="1"/>
                <w:sz w:val="20"/>
              </w:rPr>
            </w:pPr>
            <w:r w:rsidRPr="00A45FA5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Na podstawie art. 8 ust. 3 ustawy PZP oświadczam(y), że wskazane poniżej informacje zawarte </w:t>
            </w:r>
            <w:r w:rsidRPr="00A45FA5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br/>
              <w:t>w ofercie stanowią tajemnice przedsiębiorstwa w rozumieniu przepisów o zwalczaniu nieuczciwej konkurencji i w związku z niniejszym nie mogą być one udostępniane, w szczególności innym uczestnikom postępowania:*</w:t>
            </w:r>
          </w:p>
          <w:tbl>
            <w:tblPr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1"/>
              <w:gridCol w:w="6162"/>
              <w:gridCol w:w="2098"/>
            </w:tblGrid>
            <w:tr w:rsidR="00A45FA5" w:rsidRPr="00A45FA5" w14:paraId="34A59D83" w14:textId="77777777" w:rsidTr="00D175E5">
              <w:trPr>
                <w:cantSplit/>
              </w:trPr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17B70A77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9375E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Oznaczenie rodzaju (nazwy) informacji: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DFD92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Liczba stron</w:t>
                  </w:r>
                </w:p>
              </w:tc>
            </w:tr>
            <w:tr w:rsidR="00A45FA5" w:rsidRPr="00A45FA5" w14:paraId="11B71E08" w14:textId="77777777" w:rsidTr="00D175E5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50986B67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1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25D2CD5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D95C2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A45FA5" w:rsidRPr="00A45FA5" w14:paraId="62618E83" w14:textId="77777777" w:rsidTr="00D175E5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07C843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A9A8462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59FD6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14:paraId="53A51327" w14:textId="77777777" w:rsidR="00A45FA5" w:rsidRPr="00A45FA5" w:rsidRDefault="00A45FA5" w:rsidP="00A45FA5">
            <w:pPr>
              <w:ind w:left="284"/>
              <w:jc w:val="both"/>
              <w:rPr>
                <w:rFonts w:ascii="Arial" w:hAnsi="Arial" w:cs="Arial"/>
                <w:kern w:val="1"/>
                <w:sz w:val="20"/>
                <w:lang w:eastAsia="ar-SA"/>
              </w:rPr>
            </w:pPr>
            <w:r w:rsidRPr="00A45FA5">
              <w:rPr>
                <w:rFonts w:ascii="Arial" w:hAnsi="Arial" w:cs="Arial"/>
                <w:kern w:val="1"/>
                <w:sz w:val="20"/>
                <w:lang w:eastAsia="ar-SA"/>
              </w:rPr>
              <w:t>Zgodnie z art. 8 ust. 3 ustawy wyjaśniam, że podstawą dokonanego zastrzeżenia jest (podać uzasadnienie) :</w:t>
            </w:r>
          </w:p>
          <w:p w14:paraId="7EDC97A8" w14:textId="77777777" w:rsidR="00A45FA5" w:rsidRPr="00A45FA5" w:rsidRDefault="00A45FA5" w:rsidP="00A45FA5">
            <w:pPr>
              <w:jc w:val="both"/>
              <w:rPr>
                <w:rFonts w:ascii="Arial" w:hAnsi="Arial" w:cs="Arial"/>
                <w:kern w:val="1"/>
                <w:sz w:val="20"/>
                <w:lang w:eastAsia="ar-SA"/>
              </w:rPr>
            </w:pPr>
            <w:r w:rsidRPr="00A45FA5">
              <w:rPr>
                <w:rFonts w:ascii="Arial" w:hAnsi="Arial" w:cs="Arial"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………………………………………………………………………………………………………….……………………….………………………………………………………………………………………………………</w:t>
            </w:r>
          </w:p>
          <w:p w14:paraId="6FB2F5B9" w14:textId="77777777" w:rsidR="00A45FA5" w:rsidRPr="00A45FA5" w:rsidRDefault="00A45FA5" w:rsidP="00A45FA5">
            <w:pPr>
              <w:ind w:firstLine="284"/>
              <w:jc w:val="center"/>
              <w:rPr>
                <w:rFonts w:ascii="Arial" w:hAnsi="Arial" w:cs="Arial"/>
                <w:i/>
                <w:kern w:val="1"/>
                <w:sz w:val="18"/>
                <w:lang w:eastAsia="ar-SA"/>
              </w:rPr>
            </w:pPr>
            <w:r w:rsidRPr="00A45FA5">
              <w:rPr>
                <w:rFonts w:ascii="Arial" w:hAnsi="Arial" w:cs="Arial"/>
                <w:i/>
                <w:kern w:val="1"/>
                <w:sz w:val="18"/>
                <w:lang w:eastAsia="ar-SA"/>
              </w:rPr>
              <w:t>*jeśli Wykonawca nie zastrzega dokumentów wpisuje „nie dotyczy”</w:t>
            </w:r>
          </w:p>
          <w:p w14:paraId="565268CC" w14:textId="61F6B0A6" w:rsidR="00A45FA5" w:rsidRPr="00CD69DC" w:rsidRDefault="00A45FA5" w:rsidP="00585371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C53" w:rsidRPr="005A2546" w14:paraId="77B80C7A" w14:textId="77777777" w:rsidTr="0043683B">
        <w:trPr>
          <w:trHeight w:val="425"/>
        </w:trPr>
        <w:tc>
          <w:tcPr>
            <w:tcW w:w="9214" w:type="dxa"/>
            <w:gridSpan w:val="2"/>
          </w:tcPr>
          <w:p w14:paraId="21DEBCBE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78FB986A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7132114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3E8DECB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179222F2" w14:textId="77777777" w:rsidTr="0043683B">
        <w:trPr>
          <w:trHeight w:val="1980"/>
        </w:trPr>
        <w:tc>
          <w:tcPr>
            <w:tcW w:w="9214" w:type="dxa"/>
            <w:gridSpan w:val="2"/>
          </w:tcPr>
          <w:p w14:paraId="6AC39263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6BD3D9B9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39546E6A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771CBB09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4404301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50574538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3F07569A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6C8BEC84" w14:textId="77777777" w:rsidTr="00A51BF9">
        <w:trPr>
          <w:trHeight w:val="983"/>
        </w:trPr>
        <w:tc>
          <w:tcPr>
            <w:tcW w:w="9214" w:type="dxa"/>
            <w:gridSpan w:val="2"/>
          </w:tcPr>
          <w:p w14:paraId="5C535EF3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56E8399" w14:textId="77777777" w:rsidR="00E103C3" w:rsidRPr="00233DEA" w:rsidRDefault="00E103C3" w:rsidP="004A28C4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BB2699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55C4A741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</w:t>
            </w:r>
          </w:p>
          <w:p w14:paraId="74514333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56265723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4EFD80DC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14:paraId="6E4549F7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733384F5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1A80B181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17E9B92D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C71B68E" w14:textId="77777777" w:rsidR="00D1791D" w:rsidRPr="00D1791D" w:rsidRDefault="00D1791D" w:rsidP="00D179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Załącznikami oferty są następujące dokumenty:</w:t>
      </w:r>
    </w:p>
    <w:p w14:paraId="7F6A2C94" w14:textId="3DD2790D" w:rsidR="00D1791D" w:rsidRPr="00D1791D" w:rsidRDefault="00D1791D" w:rsidP="00D179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273D204E" w14:textId="77777777" w:rsidR="007863EB" w:rsidRPr="00DD1A8F" w:rsidRDefault="00D1791D" w:rsidP="009A03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.......................................</w:t>
      </w:r>
      <w:r w:rsidR="003D5731">
        <w:rPr>
          <w:rFonts w:ascii="Arial" w:hAnsi="Arial" w:cs="Arial"/>
          <w:sz w:val="20"/>
          <w:szCs w:val="20"/>
        </w:rPr>
        <w:t>...............................</w:t>
      </w:r>
    </w:p>
    <w:p w14:paraId="6F0D1199" w14:textId="7E7D6A7F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C6B8DCA" w14:textId="77777777" w:rsidR="00A45FA5" w:rsidRDefault="00A45FA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368FC70" w14:textId="77777777" w:rsidR="00B61148" w:rsidRDefault="00B61148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55B8626" w14:textId="76BCA352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color w:val="FF0000"/>
          <w:sz w:val="20"/>
          <w:szCs w:val="20"/>
        </w:rPr>
        <w:t xml:space="preserve">WZORY OŚWIADCZEŃ SKŁADANYCH </w:t>
      </w:r>
      <w:r>
        <w:rPr>
          <w:rFonts w:ascii="Arial" w:hAnsi="Arial" w:cs="Arial"/>
          <w:b/>
          <w:color w:val="FF0000"/>
          <w:sz w:val="20"/>
          <w:szCs w:val="20"/>
        </w:rPr>
        <w:t>RZEM Z OFERTĄ</w:t>
      </w:r>
    </w:p>
    <w:p w14:paraId="6FB833B6" w14:textId="77777777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8A4BB31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2ADF3D5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56701296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2485E706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FFCA58D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5A67D9EE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5D2052C8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3C149BE5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7DAD86D7" w14:textId="77777777" w:rsidR="007E1A0E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</w:p>
    <w:p w14:paraId="051AE07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7322008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7A7B504C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67C46D37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59ECFB0" w14:textId="77777777" w:rsidR="003A1613" w:rsidRPr="008B70BD" w:rsidRDefault="003A1613" w:rsidP="008B70BD">
      <w:pPr>
        <w:spacing w:line="360" w:lineRule="auto"/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4A28C4" w:rsidRPr="004A28C4">
        <w:rPr>
          <w:rFonts w:ascii="Arial" w:eastAsia="Calibri" w:hAnsi="Arial" w:cs="Arial"/>
          <w:sz w:val="21"/>
          <w:szCs w:val="21"/>
          <w:lang w:eastAsia="en-US"/>
        </w:rPr>
        <w:t>P</w:t>
      </w:r>
      <w:r w:rsidR="00762A69">
        <w:rPr>
          <w:rFonts w:ascii="Arial" w:eastAsia="Calibri" w:hAnsi="Arial" w:cs="Arial"/>
          <w:sz w:val="21"/>
          <w:szCs w:val="21"/>
          <w:lang w:eastAsia="en-US"/>
        </w:rPr>
        <w:t xml:space="preserve">ełnienie obsługi ratowniczej </w:t>
      </w:r>
      <w:r w:rsidR="004A28C4" w:rsidRPr="004A28C4">
        <w:rPr>
          <w:rFonts w:ascii="Arial" w:eastAsia="Calibri" w:hAnsi="Arial" w:cs="Arial"/>
          <w:sz w:val="21"/>
          <w:szCs w:val="21"/>
          <w:lang w:eastAsia="en-US"/>
        </w:rPr>
        <w:t xml:space="preserve">w Parku Wodnym </w:t>
      </w:r>
      <w:proofErr w:type="spellStart"/>
      <w:r w:rsidR="004A28C4" w:rsidRPr="004A28C4">
        <w:rPr>
          <w:rFonts w:ascii="Arial" w:eastAsia="Calibri" w:hAnsi="Arial" w:cs="Arial"/>
          <w:sz w:val="21"/>
          <w:szCs w:val="21"/>
          <w:lang w:eastAsia="en-US"/>
        </w:rPr>
        <w:t>Octopus</w:t>
      </w:r>
      <w:proofErr w:type="spellEnd"/>
      <w:r w:rsidR="004A28C4" w:rsidRPr="004A28C4">
        <w:rPr>
          <w:rFonts w:ascii="Arial" w:eastAsia="Calibri" w:hAnsi="Arial" w:cs="Arial"/>
          <w:sz w:val="21"/>
          <w:szCs w:val="21"/>
          <w:lang w:eastAsia="en-US"/>
        </w:rPr>
        <w:t xml:space="preserve"> w Suchym Lesie”</w:t>
      </w:r>
      <w:r w:rsidR="004A28C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89284AD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7F8D6DC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5792FD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3AAE97F4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57082D47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6FBDE98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63B435E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385E8A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133BAF9B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3CC8BB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09191DD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239973B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50F9852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F7525AC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C32F36E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9B1826C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9E563AA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502D695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792E2C3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B63AB2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9AAABC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38D91D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4920D20D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0B271A9D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6349CF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B77EA0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25A177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541F80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ED61F27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77614EC" w14:textId="3EBAA484" w:rsidR="00B52C44" w:rsidRDefault="00B52C4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9462250" w14:textId="329F200B" w:rsidR="004E4476" w:rsidRDefault="004E447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A22553E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022CEA05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lastRenderedPageBreak/>
        <w:t>OŚWIADCZENIE WYKONAWCY:</w:t>
      </w:r>
    </w:p>
    <w:p w14:paraId="101A61AA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 xml:space="preserve"> WYKAZ ZREALIZOWANYCH USŁUG (WZÓR) </w:t>
      </w:r>
    </w:p>
    <w:p w14:paraId="5F2171CD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 xml:space="preserve">Pełnienie obsługi ratowniczej w Parku Wodnym </w:t>
      </w:r>
      <w:proofErr w:type="spellStart"/>
      <w:r w:rsidRPr="004E4476">
        <w:rPr>
          <w:b/>
          <w:sz w:val="22"/>
          <w:szCs w:val="22"/>
          <w:u w:val="single"/>
        </w:rPr>
        <w:t>Octopus</w:t>
      </w:r>
      <w:proofErr w:type="spellEnd"/>
      <w:r w:rsidRPr="004E4476">
        <w:rPr>
          <w:b/>
          <w:sz w:val="22"/>
          <w:szCs w:val="22"/>
          <w:u w:val="single"/>
        </w:rPr>
        <w:t xml:space="preserve"> w Suchym Lesie </w:t>
      </w:r>
    </w:p>
    <w:p w14:paraId="2117BB69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267D813D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37D3CFB0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53D3543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Nazwa Wykonawcy  </w:t>
      </w:r>
      <w:r w:rsidRPr="004E4476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6D520A6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7F6533FB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Adres Wykonawcy</w:t>
      </w:r>
      <w:r w:rsidRPr="004E4476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6888110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47031D14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E4476">
        <w:rPr>
          <w:rFonts w:ascii="Arial" w:hAnsi="Arial" w:cs="Arial"/>
          <w:color w:val="000000"/>
          <w:sz w:val="20"/>
          <w:szCs w:val="20"/>
        </w:rPr>
        <w:t xml:space="preserve">Oświadczamy, że wykonaliśmy następujące usługi (zgodnie z warunkiem opisanym w SIWZ) w okresie ostatnich </w:t>
      </w:r>
      <w:r w:rsidRPr="004E4476">
        <w:rPr>
          <w:rFonts w:ascii="Arial" w:hAnsi="Arial" w:cs="Arial"/>
          <w:b/>
          <w:bCs/>
          <w:color w:val="000000"/>
          <w:sz w:val="20"/>
          <w:szCs w:val="20"/>
        </w:rPr>
        <w:t xml:space="preserve">trzech lat </w:t>
      </w:r>
      <w:r w:rsidRPr="004E4476">
        <w:rPr>
          <w:rFonts w:ascii="Arial" w:hAnsi="Arial" w:cs="Arial"/>
          <w:sz w:val="20"/>
          <w:szCs w:val="20"/>
        </w:rPr>
        <w:t>przed upływem terminu składania ofert (a jeżeli okres prowadzenia działalności jest krótszy –  w tym okresie)</w:t>
      </w:r>
      <w:r w:rsidRPr="004E4476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D7F5DAF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1842"/>
        <w:gridCol w:w="1260"/>
        <w:gridCol w:w="1260"/>
        <w:gridCol w:w="1361"/>
      </w:tblGrid>
      <w:tr w:rsidR="004E4476" w:rsidRPr="004E4476" w14:paraId="289D4928" w14:textId="77777777" w:rsidTr="007B1EC8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39DF1C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9311B87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Rodzaj usługi 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BF9C251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14:paraId="07A060B7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2EAB044E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</w:p>
          <w:p w14:paraId="71D0E42C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(zakres zamówienia- krótki opis)  </w:t>
            </w:r>
          </w:p>
          <w:p w14:paraId="75CE62E5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B4CF39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87E8410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4E4476" w:rsidRPr="004E4476" w14:paraId="61053037" w14:textId="77777777" w:rsidTr="007B1EC8">
        <w:trPr>
          <w:cantSplit/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50C5A60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F3DC5C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5973D6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DBDBE5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B80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B5C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36554D40" w14:textId="77777777" w:rsidTr="007B1EC8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78C2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0D7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386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F1E76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E07A8C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A12FD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774B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0794A9CA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814FA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13AE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D08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0B9E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9FF6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C917A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9DECDD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4FFD6F6E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25324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851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8451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303C6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48F6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6F5A41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E67404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4133A626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8AEB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A7EE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C31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DC6F9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30F3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B6C6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5A607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73A16B1F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9CF60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9254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957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C257EA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389BE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820C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CE5BB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0D540115" w14:textId="77777777" w:rsidTr="007B1EC8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9776D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7283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ABA2EE9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E4476">
        <w:rPr>
          <w:rFonts w:ascii="Arial" w:hAnsi="Arial" w:cs="Arial"/>
          <w:b/>
          <w:color w:val="000000"/>
          <w:sz w:val="20"/>
          <w:szCs w:val="20"/>
        </w:rPr>
        <w:t>Uwaga:</w:t>
      </w:r>
    </w:p>
    <w:p w14:paraId="03A687E6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4E4476">
        <w:rPr>
          <w:rFonts w:ascii="Arial" w:hAnsi="Arial" w:cs="Arial"/>
          <w:b/>
          <w:color w:val="000000"/>
          <w:sz w:val="16"/>
          <w:szCs w:val="16"/>
        </w:rPr>
        <w:t>Wykonawca jest zobowiązany dołączyć do oferty dowody określające czy te usługi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26B84192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E4476"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14:paraId="05B84EA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0AAE945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Miejscowość ____________ dnia ________</w:t>
      </w:r>
    </w:p>
    <w:p w14:paraId="667CC8FB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      </w:t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  <w:t xml:space="preserve">      ______________________</w:t>
      </w:r>
    </w:p>
    <w:p w14:paraId="5C37320E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14:paraId="4C881A01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>uprawnionej(</w:t>
      </w:r>
      <w:proofErr w:type="spellStart"/>
      <w:r w:rsidRPr="004E4476">
        <w:rPr>
          <w:rFonts w:ascii="Arial" w:hAnsi="Arial" w:cs="Arial"/>
          <w:sz w:val="16"/>
          <w:szCs w:val="16"/>
        </w:rPr>
        <w:t>ych</w:t>
      </w:r>
      <w:proofErr w:type="spellEnd"/>
      <w:r w:rsidRPr="004E4476">
        <w:rPr>
          <w:rFonts w:ascii="Arial" w:hAnsi="Arial" w:cs="Arial"/>
          <w:sz w:val="16"/>
          <w:szCs w:val="16"/>
        </w:rPr>
        <w:t>)  do reprezentowania wykonawcy)</w:t>
      </w:r>
    </w:p>
    <w:p w14:paraId="1C5A66D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53271A38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E25BC5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28B677C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7B1E970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5F96255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E245800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7350AB19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78C0D9A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96A304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9CB33EB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23937838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lastRenderedPageBreak/>
        <w:t>OŚWIADCZENIE WYKONAWCY:</w:t>
      </w:r>
    </w:p>
    <w:p w14:paraId="6B77B882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 xml:space="preserve"> WYKAZ OSÓB BIORĄCYCH UDZIAŁ W REALIZACJI ZAMÓWIENIA (WZÓR)</w:t>
      </w:r>
    </w:p>
    <w:p w14:paraId="6AEE4DF5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 xml:space="preserve">Pełnienie obsługi ratowniczej w Parku Wodnym </w:t>
      </w:r>
      <w:proofErr w:type="spellStart"/>
      <w:r w:rsidRPr="004E4476">
        <w:rPr>
          <w:b/>
          <w:sz w:val="22"/>
          <w:szCs w:val="22"/>
          <w:u w:val="single"/>
        </w:rPr>
        <w:t>Octopus</w:t>
      </w:r>
      <w:proofErr w:type="spellEnd"/>
      <w:r w:rsidRPr="004E4476">
        <w:rPr>
          <w:b/>
          <w:sz w:val="22"/>
          <w:szCs w:val="22"/>
          <w:u w:val="single"/>
        </w:rPr>
        <w:t xml:space="preserve"> w Suchym Lesie </w:t>
      </w:r>
    </w:p>
    <w:p w14:paraId="53319E39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318FD20A" w14:textId="77777777" w:rsidR="004E4476" w:rsidRPr="004E4476" w:rsidRDefault="004E4476" w:rsidP="004E4476">
      <w:pPr>
        <w:spacing w:line="288" w:lineRule="auto"/>
        <w:rPr>
          <w:sz w:val="22"/>
          <w:szCs w:val="22"/>
        </w:rPr>
      </w:pPr>
    </w:p>
    <w:p w14:paraId="7579A198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Nazwa Wykonawcy  </w:t>
      </w:r>
      <w:r w:rsidRPr="004E4476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56394DD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6F6CE4A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Adres Wykonawcy</w:t>
      </w:r>
      <w:r w:rsidRPr="004E4476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3F8DFFC4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4599D526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3992EF91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</w:p>
    <w:tbl>
      <w:tblPr>
        <w:tblW w:w="92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2199"/>
        <w:gridCol w:w="2410"/>
      </w:tblGrid>
      <w:tr w:rsidR="004E4476" w:rsidRPr="004E4476" w14:paraId="61B0FFC8" w14:textId="77777777" w:rsidTr="007B1E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FD6292" w14:textId="77777777" w:rsidR="004E4476" w:rsidRPr="004E4476" w:rsidRDefault="004E4476" w:rsidP="004E4476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4E4476">
              <w:rPr>
                <w:b/>
                <w:bCs/>
                <w:sz w:val="18"/>
                <w:szCs w:val="18"/>
              </w:rPr>
              <w:t xml:space="preserve">Imiona </w:t>
            </w:r>
          </w:p>
          <w:p w14:paraId="17BB4D2A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E4476">
              <w:rPr>
                <w:b/>
                <w:bCs/>
                <w:sz w:val="18"/>
                <w:szCs w:val="18"/>
              </w:rPr>
              <w:t>i nazwiska osób, FUNKCJA</w:t>
            </w:r>
          </w:p>
          <w:p w14:paraId="078BFABC" w14:textId="77777777" w:rsidR="004E4476" w:rsidRPr="004E4476" w:rsidRDefault="004E4476" w:rsidP="004E4476">
            <w:pPr>
              <w:suppressAutoHyphens/>
              <w:snapToGrid w:val="0"/>
              <w:ind w:right="-86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1EB3CC" w14:textId="05A1AB57" w:rsidR="004E4476" w:rsidRPr="004E4476" w:rsidRDefault="004E4476" w:rsidP="004E4476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4E4476">
              <w:rPr>
                <w:b/>
                <w:bCs/>
                <w:sz w:val="18"/>
                <w:szCs w:val="18"/>
              </w:rPr>
              <w:t>Doświadczenie (staż pracy w latach / wykonane usługi zgodnie z opisem w SIWZ)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E4671C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E4476">
              <w:rPr>
                <w:b/>
                <w:bCs/>
                <w:sz w:val="18"/>
                <w:szCs w:val="18"/>
              </w:rPr>
              <w:t xml:space="preserve">Nr uprawnień / wykształcenie </w:t>
            </w:r>
          </w:p>
          <w:p w14:paraId="59547A62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4E4476">
              <w:rPr>
                <w:b/>
                <w:bCs/>
                <w:sz w:val="18"/>
                <w:szCs w:val="18"/>
              </w:rPr>
              <w:t>(jeśli wymagane)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E7D9F2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11A0D250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4E4476">
              <w:rPr>
                <w:b/>
                <w:bCs/>
                <w:sz w:val="18"/>
                <w:szCs w:val="18"/>
              </w:rPr>
              <w:t>Podstawa dysponowania- wpisać właściwe</w:t>
            </w:r>
          </w:p>
        </w:tc>
      </w:tr>
      <w:tr w:rsidR="004E4476" w:rsidRPr="004E4476" w14:paraId="66ACF97D" w14:textId="77777777" w:rsidTr="007B1E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188C0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F81992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E447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</w:t>
            </w:r>
          </w:p>
          <w:p w14:paraId="60F9DE7D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94357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49F4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FE78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4476" w:rsidRPr="004E4476" w14:paraId="5D609037" w14:textId="77777777" w:rsidTr="007B1E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C1D95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37A98E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E447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</w:t>
            </w:r>
          </w:p>
          <w:p w14:paraId="0F7090EB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44329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7A26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E031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4476" w:rsidRPr="004E4476" w14:paraId="53A3E678" w14:textId="77777777" w:rsidTr="007B1E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974B5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4F1EB8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E447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</w:t>
            </w:r>
          </w:p>
          <w:p w14:paraId="165A3FF4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43594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429B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3E53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4476" w:rsidRPr="004E4476" w14:paraId="53DD4A74" w14:textId="77777777" w:rsidTr="007B1E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1CD6E39" w14:textId="77777777" w:rsidR="004E4476" w:rsidRPr="004E4476" w:rsidRDefault="004E4476" w:rsidP="004E447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E447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0A585F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D2249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901F7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4476" w:rsidRPr="004E4476" w14:paraId="3C60383A" w14:textId="77777777" w:rsidTr="007B1E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7E294B" w14:textId="77777777" w:rsidR="004E4476" w:rsidRPr="004E4476" w:rsidRDefault="004E4476" w:rsidP="004E447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E447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030453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9DB84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717FD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4476" w:rsidRPr="004E4476" w14:paraId="273E48F2" w14:textId="77777777" w:rsidTr="007B1E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59D173" w14:textId="77777777" w:rsidR="004E4476" w:rsidRPr="004E4476" w:rsidRDefault="004E4476" w:rsidP="004E447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E447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C51473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E5A4A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AB2E9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4476" w:rsidRPr="004E4476" w14:paraId="6F725DAC" w14:textId="77777777" w:rsidTr="007B1E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813D83" w14:textId="77777777" w:rsidR="004E4476" w:rsidRPr="004E4476" w:rsidRDefault="004E4476" w:rsidP="004E447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E447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8219D03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914E70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AEA10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4476" w:rsidRPr="004E4476" w14:paraId="482E4744" w14:textId="77777777" w:rsidTr="007B1E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180850D" w14:textId="77777777" w:rsidR="004E4476" w:rsidRPr="004E4476" w:rsidRDefault="004E4476" w:rsidP="004E447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E447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7CF70D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E7174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37722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4476" w:rsidRPr="004E4476" w14:paraId="2C9CBAD0" w14:textId="77777777" w:rsidTr="007B1E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270D578" w14:textId="77777777" w:rsidR="004E4476" w:rsidRPr="004E4476" w:rsidRDefault="004E4476" w:rsidP="004E447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E447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BA274C" w14:textId="77777777" w:rsidR="004E4476" w:rsidRPr="004E4476" w:rsidRDefault="004E4476" w:rsidP="004E447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26C1E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AF1C" w14:textId="77777777" w:rsidR="004E4476" w:rsidRPr="004E4476" w:rsidRDefault="004E4476" w:rsidP="004E447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3B777EF" w14:textId="77777777" w:rsidR="004E4476" w:rsidRPr="004E4476" w:rsidRDefault="004E4476" w:rsidP="004E4476">
      <w:pPr>
        <w:jc w:val="both"/>
        <w:rPr>
          <w:b/>
          <w:snapToGrid w:val="0"/>
          <w:sz w:val="18"/>
          <w:szCs w:val="18"/>
        </w:rPr>
      </w:pPr>
    </w:p>
    <w:p w14:paraId="0080D269" w14:textId="77777777" w:rsidR="004E4476" w:rsidRPr="004E4476" w:rsidRDefault="004E4476" w:rsidP="004E4476">
      <w:pPr>
        <w:jc w:val="both"/>
        <w:rPr>
          <w:b/>
          <w:snapToGrid w:val="0"/>
          <w:sz w:val="18"/>
          <w:szCs w:val="18"/>
        </w:rPr>
      </w:pPr>
    </w:p>
    <w:p w14:paraId="6914BDAA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2"/>
          <w:szCs w:val="22"/>
        </w:rPr>
      </w:pPr>
      <w:r w:rsidRPr="004E4476">
        <w:rPr>
          <w:sz w:val="22"/>
          <w:szCs w:val="22"/>
        </w:rPr>
        <w:t xml:space="preserve">Miejscowość ____________ dnia _______                       </w:t>
      </w:r>
    </w:p>
    <w:p w14:paraId="5BBD1373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6"/>
          <w:szCs w:val="26"/>
        </w:rPr>
      </w:pPr>
      <w:r w:rsidRPr="004E4476">
        <w:rPr>
          <w:sz w:val="26"/>
          <w:szCs w:val="26"/>
        </w:rPr>
        <w:t xml:space="preserve">                                                        </w:t>
      </w:r>
    </w:p>
    <w:p w14:paraId="7FA00F45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6"/>
          <w:szCs w:val="26"/>
        </w:rPr>
      </w:pPr>
    </w:p>
    <w:p w14:paraId="3A76CADE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6"/>
          <w:szCs w:val="26"/>
        </w:rPr>
      </w:pPr>
      <w:r w:rsidRPr="004E4476">
        <w:rPr>
          <w:sz w:val="26"/>
          <w:szCs w:val="26"/>
        </w:rPr>
        <w:t xml:space="preserve">                                                                                            __________________</w:t>
      </w:r>
    </w:p>
    <w:p w14:paraId="7A5189C6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18"/>
          <w:szCs w:val="18"/>
        </w:rPr>
      </w:pPr>
      <w:r w:rsidRPr="004E4476">
        <w:rPr>
          <w:sz w:val="16"/>
          <w:szCs w:val="16"/>
        </w:rPr>
        <w:t xml:space="preserve">                                                                                                                          (</w:t>
      </w:r>
      <w:r w:rsidRPr="004E4476">
        <w:rPr>
          <w:sz w:val="18"/>
          <w:szCs w:val="18"/>
        </w:rPr>
        <w:t>podpis i pieczątka imienna  Wykonawcy lub osoby(osób)</w:t>
      </w:r>
    </w:p>
    <w:p w14:paraId="251F7D0C" w14:textId="77777777" w:rsidR="004E4476" w:rsidRPr="004E4476" w:rsidRDefault="004E4476" w:rsidP="004E4476">
      <w:pPr>
        <w:tabs>
          <w:tab w:val="left" w:pos="0"/>
        </w:tabs>
        <w:spacing w:line="100" w:lineRule="atLeast"/>
      </w:pPr>
      <w:r w:rsidRPr="004E4476">
        <w:rPr>
          <w:sz w:val="18"/>
          <w:szCs w:val="18"/>
        </w:rPr>
        <w:t xml:space="preserve">                                                                                                                  uprawnionej(</w:t>
      </w:r>
      <w:proofErr w:type="spellStart"/>
      <w:r w:rsidRPr="004E4476">
        <w:rPr>
          <w:sz w:val="18"/>
          <w:szCs w:val="18"/>
        </w:rPr>
        <w:t>ych</w:t>
      </w:r>
      <w:proofErr w:type="spellEnd"/>
      <w:r w:rsidRPr="004E4476">
        <w:rPr>
          <w:sz w:val="18"/>
          <w:szCs w:val="18"/>
        </w:rPr>
        <w:t>)  do reprezentowania wykonawcy</w:t>
      </w:r>
      <w:r w:rsidRPr="004E4476">
        <w:rPr>
          <w:sz w:val="16"/>
          <w:szCs w:val="16"/>
        </w:rPr>
        <w:t>)</w:t>
      </w:r>
    </w:p>
    <w:p w14:paraId="440D029C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4229FEED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6025A549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1F42BD89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5E6DE657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92A92F0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153DA47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78E9AE81" w14:textId="77777777" w:rsidR="004E4476" w:rsidRPr="004E4476" w:rsidRDefault="004E4476" w:rsidP="004E4476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7D88D77" w14:textId="77777777" w:rsidR="004E4476" w:rsidRPr="004E4476" w:rsidRDefault="004E4476" w:rsidP="004E4476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9B7D8CA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lastRenderedPageBreak/>
        <w:t>OŚWIADCZENIE- WYKORZYSTANIE POTENCJAŁU PODMIOTU TRZECIEGO</w:t>
      </w:r>
    </w:p>
    <w:p w14:paraId="6D046697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 (WZÓR)</w:t>
      </w:r>
    </w:p>
    <w:p w14:paraId="5CE0AB4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3218EAAA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t>A)</w:t>
      </w:r>
      <w:r w:rsidRPr="004E4476">
        <w:rPr>
          <w:rFonts w:ascii="Arial" w:hAnsi="Arial" w:cs="Arial"/>
          <w:sz w:val="20"/>
          <w:szCs w:val="20"/>
        </w:rPr>
        <w:t xml:space="preserve"> Informuję, że składając ofertę w postępowaniu pn. </w:t>
      </w:r>
      <w:r w:rsidRPr="004E4476">
        <w:rPr>
          <w:rFonts w:ascii="Arial" w:hAnsi="Arial" w:cs="Arial"/>
          <w:b/>
          <w:sz w:val="20"/>
          <w:szCs w:val="20"/>
        </w:rPr>
        <w:t xml:space="preserve">Pełnienie obsługi ratowniczej w Parku Wodnym </w:t>
      </w:r>
      <w:proofErr w:type="spellStart"/>
      <w:r w:rsidRPr="004E4476">
        <w:rPr>
          <w:rFonts w:ascii="Arial" w:hAnsi="Arial" w:cs="Arial"/>
          <w:b/>
          <w:sz w:val="20"/>
          <w:szCs w:val="20"/>
        </w:rPr>
        <w:t>Octopus</w:t>
      </w:r>
      <w:proofErr w:type="spellEnd"/>
      <w:r w:rsidRPr="004E4476">
        <w:rPr>
          <w:rFonts w:ascii="Arial" w:hAnsi="Arial" w:cs="Arial"/>
          <w:b/>
          <w:sz w:val="20"/>
          <w:szCs w:val="20"/>
        </w:rPr>
        <w:t xml:space="preserve"> w Suchym Lesie</w:t>
      </w:r>
      <w:r w:rsidRPr="004E4476">
        <w:rPr>
          <w:rFonts w:ascii="Arial" w:hAnsi="Arial" w:cs="Arial"/>
          <w:sz w:val="20"/>
          <w:szCs w:val="20"/>
        </w:rPr>
        <w:t xml:space="preserve">, </w:t>
      </w:r>
      <w:r w:rsidRPr="004E4476">
        <w:rPr>
          <w:rFonts w:ascii="Arial" w:hAnsi="Arial" w:cs="Arial"/>
          <w:b/>
          <w:sz w:val="20"/>
          <w:szCs w:val="20"/>
        </w:rPr>
        <w:t>polegam/nie polegam*</w:t>
      </w:r>
      <w:r w:rsidRPr="004E4476"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14:paraId="00EF43FE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1) Nazwa, adres………………………………………..</w:t>
      </w:r>
    </w:p>
    <w:p w14:paraId="76101EA4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14:paraId="637482B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8"/>
          <w:szCs w:val="18"/>
        </w:rPr>
      </w:pPr>
      <w:r w:rsidRPr="004E4476">
        <w:rPr>
          <w:rFonts w:ascii="Arial" w:hAnsi="Arial" w:cs="Arial"/>
          <w:sz w:val="18"/>
          <w:szCs w:val="18"/>
        </w:rPr>
        <w:t>*niepotrzebne skreślić</w:t>
      </w:r>
    </w:p>
    <w:p w14:paraId="07C6DB7B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usługi, których wskazane zdolności dotyczą.</w:t>
      </w:r>
    </w:p>
    <w:p w14:paraId="72DEB7F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14:paraId="6544D7CC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1D178F3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2BDD1BBA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Miejscowość ____________ dnia ________</w:t>
      </w:r>
    </w:p>
    <w:p w14:paraId="5C7D68A3" w14:textId="77777777" w:rsidR="004E4476" w:rsidRPr="004E4476" w:rsidRDefault="004E4476" w:rsidP="004E4476">
      <w:pPr>
        <w:ind w:left="5664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52242CA6" w14:textId="77777777" w:rsidR="004E4476" w:rsidRPr="004E4476" w:rsidRDefault="004E4476" w:rsidP="004E4476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4E4476">
        <w:rPr>
          <w:rFonts w:ascii="Arial" w:hAnsi="Arial" w:cs="Arial"/>
          <w:sz w:val="16"/>
          <w:szCs w:val="16"/>
        </w:rPr>
        <w:t>ych</w:t>
      </w:r>
      <w:proofErr w:type="spellEnd"/>
      <w:r w:rsidRPr="004E4476">
        <w:rPr>
          <w:rFonts w:ascii="Arial" w:hAnsi="Arial" w:cs="Arial"/>
          <w:sz w:val="16"/>
          <w:szCs w:val="16"/>
        </w:rPr>
        <w:t>)  do reprezentowania wykonawcy)</w:t>
      </w:r>
    </w:p>
    <w:p w14:paraId="50D1CAA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1B5917AE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t>B)</w:t>
      </w:r>
      <w:r w:rsidRPr="004E4476">
        <w:rPr>
          <w:rFonts w:ascii="Arial" w:hAnsi="Arial" w:cs="Arial"/>
          <w:sz w:val="20"/>
          <w:szCs w:val="20"/>
        </w:rPr>
        <w:t xml:space="preserve"> </w:t>
      </w:r>
      <w:r w:rsidRPr="004E4476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4E4476">
        <w:rPr>
          <w:rFonts w:ascii="Arial" w:hAnsi="Arial" w:cs="Arial"/>
          <w:sz w:val="20"/>
          <w:szCs w:val="20"/>
        </w:rPr>
        <w:t xml:space="preserve"> </w:t>
      </w:r>
    </w:p>
    <w:p w14:paraId="43EE36F7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4E4476">
        <w:rPr>
          <w:rFonts w:ascii="Arial" w:hAnsi="Arial" w:cs="Arial"/>
          <w:sz w:val="20"/>
          <w:szCs w:val="20"/>
        </w:rPr>
        <w:t>pkt.A</w:t>
      </w:r>
      <w:proofErr w:type="spellEnd"/>
      <w:r w:rsidRPr="004E4476">
        <w:rPr>
          <w:rFonts w:ascii="Arial" w:hAnsi="Arial" w:cs="Arial"/>
          <w:sz w:val="20"/>
          <w:szCs w:val="20"/>
        </w:rPr>
        <w:t>)</w:t>
      </w:r>
    </w:p>
    <w:p w14:paraId="24BF89E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6319690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Nazwa podmiotu trzeciego:</w:t>
      </w:r>
    </w:p>
    <w:p w14:paraId="60DE5D9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4DBA8C2E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14:paraId="08A09E60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14E87E4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3642170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Oświadczam, że w/w Wykonawca może polegać na mojej:</w:t>
      </w:r>
    </w:p>
    <w:p w14:paraId="207962B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- sytuacji ekonomicznej lub finansowej **,</w:t>
      </w:r>
    </w:p>
    <w:p w14:paraId="6BCC1EA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- zdolności technicznej lub zawodowej **,</w:t>
      </w:r>
    </w:p>
    <w:p w14:paraId="10BFE9C6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i zobowiązuje się do oddania mu do dyspozycji niezbędnych zasobów na okres korzystania z nich przy wykonywaniu zamówienia </w:t>
      </w:r>
      <w:proofErr w:type="spellStart"/>
      <w:r w:rsidRPr="004E4476">
        <w:rPr>
          <w:rFonts w:ascii="Arial" w:hAnsi="Arial" w:cs="Arial"/>
          <w:sz w:val="20"/>
          <w:szCs w:val="20"/>
        </w:rPr>
        <w:t>pn</w:t>
      </w:r>
      <w:proofErr w:type="spellEnd"/>
      <w:r w:rsidRPr="004E4476">
        <w:rPr>
          <w:rFonts w:ascii="Arial" w:hAnsi="Arial" w:cs="Arial"/>
          <w:sz w:val="20"/>
          <w:szCs w:val="20"/>
        </w:rPr>
        <w:t xml:space="preserve">:  </w:t>
      </w:r>
      <w:r w:rsidRPr="004E4476">
        <w:rPr>
          <w:rFonts w:ascii="Arial" w:hAnsi="Arial" w:cs="Arial"/>
          <w:b/>
          <w:sz w:val="20"/>
          <w:szCs w:val="20"/>
        </w:rPr>
        <w:t xml:space="preserve">Pełnienie obsługi ratowniczej w Parku Wodnym </w:t>
      </w:r>
      <w:proofErr w:type="spellStart"/>
      <w:r w:rsidRPr="004E4476">
        <w:rPr>
          <w:rFonts w:ascii="Arial" w:hAnsi="Arial" w:cs="Arial"/>
          <w:b/>
          <w:sz w:val="20"/>
          <w:szCs w:val="20"/>
        </w:rPr>
        <w:t>Octopus</w:t>
      </w:r>
      <w:proofErr w:type="spellEnd"/>
      <w:r w:rsidRPr="004E4476">
        <w:rPr>
          <w:rFonts w:ascii="Arial" w:hAnsi="Arial" w:cs="Arial"/>
          <w:b/>
          <w:sz w:val="20"/>
          <w:szCs w:val="20"/>
        </w:rPr>
        <w:t xml:space="preserve"> w Suchym Lesie</w:t>
      </w:r>
      <w:r w:rsidRPr="004E4476">
        <w:rPr>
          <w:rFonts w:ascii="Arial" w:hAnsi="Arial" w:cs="Arial"/>
          <w:sz w:val="20"/>
          <w:szCs w:val="20"/>
        </w:rPr>
        <w:t xml:space="preserve">. </w:t>
      </w:r>
    </w:p>
    <w:p w14:paraId="2D77F7F8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Jednocześnie oświadczam, że:</w:t>
      </w:r>
    </w:p>
    <w:p w14:paraId="6E70B0EB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14:paraId="744020A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…………………………………..</w:t>
      </w:r>
    </w:p>
    <w:p w14:paraId="5B32900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14:paraId="3DCCF84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………………………………….</w:t>
      </w:r>
    </w:p>
    <w:p w14:paraId="7B5E509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3) zakres i okres udziału innego podmiotu przy wykonywaniu zamówienia publicznego będzie następujący:</w:t>
      </w:r>
    </w:p>
    <w:p w14:paraId="6C4616D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………………………………….</w:t>
      </w:r>
    </w:p>
    <w:p w14:paraId="57E7A859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lastRenderedPageBreak/>
        <w:t xml:space="preserve">Jednocześnie oświadczam, że zgodnie z art.22 a  ust. 5 ustawy </w:t>
      </w:r>
      <w:proofErr w:type="spellStart"/>
      <w:r w:rsidRPr="004E4476">
        <w:rPr>
          <w:rFonts w:ascii="Arial" w:hAnsi="Arial" w:cs="Arial"/>
          <w:sz w:val="20"/>
          <w:szCs w:val="20"/>
        </w:rPr>
        <w:t>Pzp</w:t>
      </w:r>
      <w:proofErr w:type="spellEnd"/>
      <w:r w:rsidRPr="004E4476">
        <w:rPr>
          <w:rFonts w:ascii="Arial" w:hAnsi="Arial" w:cs="Arial"/>
          <w:sz w:val="20"/>
          <w:szCs w:val="20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6D32419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3C0BF15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miejscowość, data......................</w:t>
      </w:r>
    </w:p>
    <w:p w14:paraId="313741A5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2FDE2E02" w14:textId="77777777" w:rsidR="004E4476" w:rsidRPr="004E4476" w:rsidRDefault="004E4476" w:rsidP="004E4476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7997DF1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525733F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</w:p>
    <w:p w14:paraId="7670D800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>notariusza za zgodność z oryginałem.</w:t>
      </w:r>
    </w:p>
    <w:p w14:paraId="621B795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530A52C6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E1645CD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780BB70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30A39C18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FA8077C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3C33CD74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2A5DB7D4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68620DF0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4BDACCC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B9AC435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B6604A4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63CCC3D2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1812AA0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34D2614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1BA7A9A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39FE154D" w14:textId="77777777" w:rsidR="004E4476" w:rsidRPr="004E4476" w:rsidRDefault="004E4476" w:rsidP="004E4476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D9D1CB1" w14:textId="77777777" w:rsidR="004E4476" w:rsidRDefault="004E447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4E4476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8F6F" w14:textId="77777777" w:rsidR="00A57C0D" w:rsidRDefault="00A57C0D" w:rsidP="00134B19">
      <w:r>
        <w:separator/>
      </w:r>
    </w:p>
  </w:endnote>
  <w:endnote w:type="continuationSeparator" w:id="0">
    <w:p w14:paraId="56858DEF" w14:textId="77777777" w:rsidR="00A57C0D" w:rsidRDefault="00A57C0D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C1208" w14:textId="77777777" w:rsidR="00A57C0D" w:rsidRDefault="00A57C0D" w:rsidP="00134B19">
      <w:r>
        <w:separator/>
      </w:r>
    </w:p>
  </w:footnote>
  <w:footnote w:type="continuationSeparator" w:id="0">
    <w:p w14:paraId="57E97D06" w14:textId="77777777" w:rsidR="00A57C0D" w:rsidRDefault="00A57C0D" w:rsidP="00134B19">
      <w:r>
        <w:continuationSeparator/>
      </w:r>
    </w:p>
  </w:footnote>
  <w:footnote w:id="1">
    <w:p w14:paraId="3F89B76A" w14:textId="77777777" w:rsidR="00A45FA5" w:rsidRDefault="00A45FA5" w:rsidP="00A45F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5462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586D" w14:textId="77777777" w:rsidR="004E4476" w:rsidRPr="0055576F" w:rsidRDefault="004E4476" w:rsidP="004E4476">
    <w:bookmarkStart w:id="0" w:name="_Hlk56355878"/>
    <w:bookmarkStart w:id="1" w:name="_Hlk56355879"/>
    <w:bookmarkStart w:id="2" w:name="_Hlk56355880"/>
    <w:bookmarkStart w:id="3" w:name="_Hlk56355881"/>
    <w:bookmarkStart w:id="4" w:name="_Hlk56355882"/>
    <w:bookmarkStart w:id="5" w:name="_Hlk56355883"/>
    <w:bookmarkStart w:id="6" w:name="_Hlk56355884"/>
    <w:bookmarkStart w:id="7" w:name="_Hlk56355885"/>
    <w:bookmarkStart w:id="8" w:name="_Hlk56355886"/>
    <w:bookmarkStart w:id="9" w:name="_Hlk56355887"/>
    <w:bookmarkStart w:id="10" w:name="_Hlk56355888"/>
    <w:bookmarkStart w:id="11" w:name="_Hlk56355889"/>
    <w:bookmarkStart w:id="12" w:name="_Hlk56356003"/>
    <w:bookmarkStart w:id="13" w:name="_Hlk56356004"/>
    <w:bookmarkStart w:id="14" w:name="_Hlk56356215"/>
    <w:bookmarkStart w:id="15" w:name="_Hlk56356216"/>
    <w:bookmarkStart w:id="16" w:name="_Hlk56356922"/>
    <w:bookmarkStart w:id="17" w:name="_Hlk56356923"/>
    <w:bookmarkStart w:id="18" w:name="_Hlk56356924"/>
    <w:bookmarkStart w:id="19" w:name="_Hlk56356925"/>
    <w:r>
      <w:rPr>
        <w:rFonts w:cs="Arial"/>
        <w:sz w:val="14"/>
        <w:szCs w:val="14"/>
      </w:rPr>
      <w:tab/>
    </w:r>
    <w:r>
      <w:rPr>
        <w:noProof/>
      </w:rPr>
      <w:drawing>
        <wp:inline distT="0" distB="0" distL="0" distR="0" wp14:anchorId="4FA11DEC" wp14:editId="7305B5C8">
          <wp:extent cx="3657600" cy="6019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32707D8C" w14:textId="77777777" w:rsidR="00092791" w:rsidRPr="004E4476" w:rsidRDefault="00092791" w:rsidP="004E4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53"/>
    <w:rsid w:val="0000148F"/>
    <w:rsid w:val="00003098"/>
    <w:rsid w:val="00025029"/>
    <w:rsid w:val="00025D0D"/>
    <w:rsid w:val="00042307"/>
    <w:rsid w:val="000733D7"/>
    <w:rsid w:val="00082B99"/>
    <w:rsid w:val="00092791"/>
    <w:rsid w:val="000A7389"/>
    <w:rsid w:val="000D3C8F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75EA"/>
    <w:rsid w:val="001B1702"/>
    <w:rsid w:val="001E5772"/>
    <w:rsid w:val="00203260"/>
    <w:rsid w:val="002079B8"/>
    <w:rsid w:val="00233DEA"/>
    <w:rsid w:val="00235F69"/>
    <w:rsid w:val="00243C5B"/>
    <w:rsid w:val="00251FD0"/>
    <w:rsid w:val="00255455"/>
    <w:rsid w:val="0026605E"/>
    <w:rsid w:val="002A2D21"/>
    <w:rsid w:val="002B734C"/>
    <w:rsid w:val="002D1D5F"/>
    <w:rsid w:val="002F7EC6"/>
    <w:rsid w:val="00306DDF"/>
    <w:rsid w:val="00320A69"/>
    <w:rsid w:val="00323323"/>
    <w:rsid w:val="00326B0F"/>
    <w:rsid w:val="00334873"/>
    <w:rsid w:val="00353980"/>
    <w:rsid w:val="0036226D"/>
    <w:rsid w:val="00373B9F"/>
    <w:rsid w:val="00390457"/>
    <w:rsid w:val="003A08BC"/>
    <w:rsid w:val="003A1613"/>
    <w:rsid w:val="003A2D10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31B83"/>
    <w:rsid w:val="00441277"/>
    <w:rsid w:val="00442C15"/>
    <w:rsid w:val="00442CC7"/>
    <w:rsid w:val="00455AB3"/>
    <w:rsid w:val="004672F1"/>
    <w:rsid w:val="004715CC"/>
    <w:rsid w:val="00473A0A"/>
    <w:rsid w:val="00475DB3"/>
    <w:rsid w:val="004A0212"/>
    <w:rsid w:val="004A10DB"/>
    <w:rsid w:val="004A1B71"/>
    <w:rsid w:val="004A28C4"/>
    <w:rsid w:val="004B1C74"/>
    <w:rsid w:val="004C5AE7"/>
    <w:rsid w:val="004D14A4"/>
    <w:rsid w:val="004E4476"/>
    <w:rsid w:val="004F46FD"/>
    <w:rsid w:val="00502361"/>
    <w:rsid w:val="00503587"/>
    <w:rsid w:val="0050636B"/>
    <w:rsid w:val="0052758E"/>
    <w:rsid w:val="005330DD"/>
    <w:rsid w:val="00541CE3"/>
    <w:rsid w:val="00581669"/>
    <w:rsid w:val="0058381F"/>
    <w:rsid w:val="00585371"/>
    <w:rsid w:val="00590829"/>
    <w:rsid w:val="005A25B8"/>
    <w:rsid w:val="005A44CC"/>
    <w:rsid w:val="005A656D"/>
    <w:rsid w:val="005C37F4"/>
    <w:rsid w:val="005C4388"/>
    <w:rsid w:val="005D4FC9"/>
    <w:rsid w:val="005F581C"/>
    <w:rsid w:val="005F76F2"/>
    <w:rsid w:val="005F7C9F"/>
    <w:rsid w:val="006059D2"/>
    <w:rsid w:val="006134D4"/>
    <w:rsid w:val="00617FE6"/>
    <w:rsid w:val="00623568"/>
    <w:rsid w:val="00624B08"/>
    <w:rsid w:val="0063655E"/>
    <w:rsid w:val="00637D25"/>
    <w:rsid w:val="00637DF4"/>
    <w:rsid w:val="00645C8E"/>
    <w:rsid w:val="0065137B"/>
    <w:rsid w:val="00662196"/>
    <w:rsid w:val="00676D47"/>
    <w:rsid w:val="006B11D6"/>
    <w:rsid w:val="0070001E"/>
    <w:rsid w:val="00713B1B"/>
    <w:rsid w:val="007158FC"/>
    <w:rsid w:val="00735376"/>
    <w:rsid w:val="00762A69"/>
    <w:rsid w:val="0078499A"/>
    <w:rsid w:val="007863EB"/>
    <w:rsid w:val="007903EB"/>
    <w:rsid w:val="0079245D"/>
    <w:rsid w:val="0079468C"/>
    <w:rsid w:val="007B0C31"/>
    <w:rsid w:val="007B37FA"/>
    <w:rsid w:val="007C1FD9"/>
    <w:rsid w:val="007E1A0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90511"/>
    <w:rsid w:val="00895F14"/>
    <w:rsid w:val="008B6A72"/>
    <w:rsid w:val="008B70BD"/>
    <w:rsid w:val="008C2BF2"/>
    <w:rsid w:val="00951185"/>
    <w:rsid w:val="00974140"/>
    <w:rsid w:val="009A031D"/>
    <w:rsid w:val="009A5613"/>
    <w:rsid w:val="009A6FD0"/>
    <w:rsid w:val="009B4643"/>
    <w:rsid w:val="009C30BA"/>
    <w:rsid w:val="009C438D"/>
    <w:rsid w:val="009C61B3"/>
    <w:rsid w:val="009E0F2E"/>
    <w:rsid w:val="009E7943"/>
    <w:rsid w:val="009F0B96"/>
    <w:rsid w:val="009F4B55"/>
    <w:rsid w:val="009F77EE"/>
    <w:rsid w:val="00A07262"/>
    <w:rsid w:val="00A343B3"/>
    <w:rsid w:val="00A43737"/>
    <w:rsid w:val="00A45FA5"/>
    <w:rsid w:val="00A4720D"/>
    <w:rsid w:val="00A51BF9"/>
    <w:rsid w:val="00A565FA"/>
    <w:rsid w:val="00A57C0D"/>
    <w:rsid w:val="00A7088D"/>
    <w:rsid w:val="00A70C4D"/>
    <w:rsid w:val="00A7441A"/>
    <w:rsid w:val="00A76CBA"/>
    <w:rsid w:val="00A851A1"/>
    <w:rsid w:val="00AD409F"/>
    <w:rsid w:val="00AD6D96"/>
    <w:rsid w:val="00AF7E6F"/>
    <w:rsid w:val="00B31E53"/>
    <w:rsid w:val="00B4148E"/>
    <w:rsid w:val="00B42A06"/>
    <w:rsid w:val="00B5131B"/>
    <w:rsid w:val="00B52C44"/>
    <w:rsid w:val="00B54B4B"/>
    <w:rsid w:val="00B61148"/>
    <w:rsid w:val="00B94390"/>
    <w:rsid w:val="00B94810"/>
    <w:rsid w:val="00B97E26"/>
    <w:rsid w:val="00BA12A9"/>
    <w:rsid w:val="00BB5193"/>
    <w:rsid w:val="00BD47E2"/>
    <w:rsid w:val="00BE4D6B"/>
    <w:rsid w:val="00C008DD"/>
    <w:rsid w:val="00C00D93"/>
    <w:rsid w:val="00C351A1"/>
    <w:rsid w:val="00C83F24"/>
    <w:rsid w:val="00CB2117"/>
    <w:rsid w:val="00CD23DE"/>
    <w:rsid w:val="00CD50E1"/>
    <w:rsid w:val="00CD601E"/>
    <w:rsid w:val="00CD69DC"/>
    <w:rsid w:val="00CF0DF3"/>
    <w:rsid w:val="00CF2CF6"/>
    <w:rsid w:val="00CF7922"/>
    <w:rsid w:val="00D07CAF"/>
    <w:rsid w:val="00D157BE"/>
    <w:rsid w:val="00D1791D"/>
    <w:rsid w:val="00D220F3"/>
    <w:rsid w:val="00D41A47"/>
    <w:rsid w:val="00D60BC6"/>
    <w:rsid w:val="00D806BF"/>
    <w:rsid w:val="00D815A9"/>
    <w:rsid w:val="00D843F6"/>
    <w:rsid w:val="00DB31E7"/>
    <w:rsid w:val="00DC23E2"/>
    <w:rsid w:val="00DD1A8F"/>
    <w:rsid w:val="00DF6419"/>
    <w:rsid w:val="00DF6905"/>
    <w:rsid w:val="00E103C3"/>
    <w:rsid w:val="00E21201"/>
    <w:rsid w:val="00E47E4B"/>
    <w:rsid w:val="00E57D4C"/>
    <w:rsid w:val="00E81C53"/>
    <w:rsid w:val="00EB3DD5"/>
    <w:rsid w:val="00EE4B29"/>
    <w:rsid w:val="00EE6EAA"/>
    <w:rsid w:val="00EF1305"/>
    <w:rsid w:val="00F00C85"/>
    <w:rsid w:val="00F10B05"/>
    <w:rsid w:val="00F12211"/>
    <w:rsid w:val="00F36742"/>
    <w:rsid w:val="00F43858"/>
    <w:rsid w:val="00F50875"/>
    <w:rsid w:val="00F51283"/>
    <w:rsid w:val="00F63B09"/>
    <w:rsid w:val="00F65D3B"/>
    <w:rsid w:val="00F65FA4"/>
    <w:rsid w:val="00F74C23"/>
    <w:rsid w:val="00F967DD"/>
    <w:rsid w:val="00FB4A7F"/>
    <w:rsid w:val="00FC25E7"/>
    <w:rsid w:val="00FE176F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CC22"/>
  <w15:docId w15:val="{560A45A4-F765-4593-A05C-EEBFF62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5F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2417</Words>
  <Characters>14508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Rafał Urbaniak</cp:lastModifiedBy>
  <cp:revision>15</cp:revision>
  <cp:lastPrinted>2017-01-13T09:38:00Z</cp:lastPrinted>
  <dcterms:created xsi:type="dcterms:W3CDTF">2018-08-01T18:02:00Z</dcterms:created>
  <dcterms:modified xsi:type="dcterms:W3CDTF">2020-12-17T11:31:00Z</dcterms:modified>
</cp:coreProperties>
</file>