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E13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9BA55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NA WEZWANIE ZAMAWIAJĄCEGO </w:t>
      </w:r>
    </w:p>
    <w:p w14:paraId="0D2399BC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29CD769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4A9E7F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1ADD1CE4" w14:textId="5F4A6525" w:rsidR="008618FC" w:rsidRPr="008618FC" w:rsidRDefault="009C5ECC" w:rsidP="008618F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</w:t>
      </w:r>
      <w:r w:rsidR="008618FC" w:rsidRPr="008618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odernizacj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a</w:t>
      </w:r>
      <w:r w:rsidR="008618FC" w:rsidRPr="008618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wnętrza przestrzeni otwartych klubu fitness (cardio, bodywork, siłownia) wraz ze strefą recepcyjno-barową oraz dwoma salami zamkniętymi do prowadzenia zajęć grupowych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            </w:t>
      </w:r>
      <w:r w:rsidR="008618FC" w:rsidRPr="008618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budynku przy ul. Szkolnej 20 w Suchym Lesie</w:t>
      </w:r>
      <w:r w:rsidR="008618F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305CF78" w14:textId="77777777" w:rsidR="008618FC" w:rsidRDefault="008618FC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E07F34" w14:textId="656E497B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07CBE1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5ECB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53054DF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8DBE40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11C860D7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F37C570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418"/>
        <w:gridCol w:w="1842"/>
        <w:gridCol w:w="1260"/>
        <w:gridCol w:w="1260"/>
        <w:gridCol w:w="1361"/>
      </w:tblGrid>
      <w:tr w:rsidR="00B5135D" w:rsidRPr="00B5135D" w14:paraId="25C9B773" w14:textId="77777777" w:rsidTr="000B0083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99E2F6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8D7AD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2ADECE2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55657A15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1096B9E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1726D21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  <w:r w:rsidR="001F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2DD177EF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F2E9B5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FCB57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60408A5B" w14:textId="77777777" w:rsidTr="000B0083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8F72D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6A26B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01885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D81E3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43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1D6C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3A213533" w14:textId="77777777" w:rsidTr="000B0083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8A1E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AA0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A91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A8E3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E39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66C32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172E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295E6C6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2AAF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6E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B16A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1314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C881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D107B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EE9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5A6CF235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C3305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6CF6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1BE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0E3DB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1FCF0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1356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A0BA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094C97A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7020838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401F6FA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0A6CBC3A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87DA3A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FC52C6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2900619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D2B7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2469118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6DD242B4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3655EB5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uprawnionej(ych)  do reprezentowania wykonawcy)</w:t>
      </w:r>
    </w:p>
    <w:p w14:paraId="1932AE32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51671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EDB127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B21B6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D23088" w14:textId="4A89E980" w:rsid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CFB535" w14:textId="666786B2" w:rsidR="00245D55" w:rsidRDefault="00245D55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A74FB4" w14:textId="29A97B97" w:rsidR="00245D55" w:rsidRDefault="00245D55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F72978" w14:textId="77777777" w:rsidR="00245D55" w:rsidRPr="00B5135D" w:rsidRDefault="00245D55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9CC3BF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0E5746" w14:textId="77777777" w:rsidR="00A3027B" w:rsidRPr="00B5135D" w:rsidRDefault="00A3027B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42D866" w14:textId="77777777" w:rsidR="00291937" w:rsidRDefault="00291937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136C697" w14:textId="4845D680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7D6D3E22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4F3F9196" w14:textId="48F95C30" w:rsidR="008618FC" w:rsidRPr="008618FC" w:rsidRDefault="009C5ECC" w:rsidP="008618F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M</w:t>
      </w:r>
      <w:r w:rsidR="008618FC" w:rsidRPr="008618FC">
        <w:rPr>
          <w:rFonts w:ascii="Times New Roman" w:eastAsia="Times New Roman" w:hAnsi="Times New Roman" w:cs="Times New Roman"/>
          <w:b/>
          <w:u w:val="single"/>
          <w:lang w:eastAsia="pl-PL"/>
        </w:rPr>
        <w:t>odernizacj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  <w:r w:rsidR="008618FC" w:rsidRPr="008618F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wnętrza przestrzeni otwartych klubu fitness (cardio, bodywork, siłownia) wraz ze strefą recepcyjno-barową oraz dwoma salami zamkniętymi do prowadzenia zajęć grupowych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                 </w:t>
      </w:r>
      <w:r w:rsidR="008618FC" w:rsidRPr="008618FC">
        <w:rPr>
          <w:rFonts w:ascii="Times New Roman" w:eastAsia="Times New Roman" w:hAnsi="Times New Roman" w:cs="Times New Roman"/>
          <w:b/>
          <w:u w:val="single"/>
          <w:lang w:eastAsia="pl-PL"/>
        </w:rPr>
        <w:t>w budynku przy ul. Szkolnej 20 w Suchym Lesie.</w:t>
      </w:r>
    </w:p>
    <w:p w14:paraId="54C10D52" w14:textId="77777777" w:rsidR="008618FC" w:rsidRPr="008618FC" w:rsidRDefault="008618FC" w:rsidP="008618F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618FC">
        <w:rPr>
          <w:rFonts w:ascii="Times New Roman" w:eastAsia="Times New Roman" w:hAnsi="Times New Roman" w:cs="Times New Roman"/>
          <w:b/>
          <w:u w:val="single"/>
          <w:lang w:eastAsia="pl-PL"/>
        </w:rPr>
        <w:t>ZP.01/2020</w:t>
      </w:r>
    </w:p>
    <w:p w14:paraId="019A38E4" w14:textId="77777777" w:rsidR="006D30D9" w:rsidRDefault="006D30D9" w:rsidP="008E6F1D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148523A6" w14:textId="77777777" w:rsidR="00A3027B" w:rsidRPr="00B5135D" w:rsidRDefault="00A3027B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126"/>
        <w:gridCol w:w="1843"/>
        <w:gridCol w:w="1559"/>
        <w:gridCol w:w="2127"/>
      </w:tblGrid>
      <w:tr w:rsidR="009200FC" w:rsidRPr="00B5135D" w14:paraId="4B1A7FE5" w14:textId="77777777" w:rsidTr="009200F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B56036" w14:textId="77777777" w:rsidR="009200FC" w:rsidRPr="00B5135D" w:rsidRDefault="009200FC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1338D2D8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05FD74C0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499C7" w14:textId="77777777" w:rsidR="009200FC" w:rsidRPr="00B5135D" w:rsidRDefault="009200FC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F4BFEB" w14:textId="77777777" w:rsidR="00CD6D09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 w:rsidR="00CD6D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;</w:t>
            </w:r>
          </w:p>
          <w:p w14:paraId="7F3C51B0" w14:textId="1C59E00B" w:rsidR="009200FC" w:rsidRPr="00B5135D" w:rsidRDefault="00CD6D09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uprawnienia bez ograniczeń (TAK/NIE); </w:t>
            </w:r>
            <w:r w:rsidR="009200FC"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wykształcenie </w:t>
            </w:r>
          </w:p>
          <w:p w14:paraId="4816CA71" w14:textId="175A9AD8" w:rsidR="009200FC" w:rsidRPr="00B5135D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</w:t>
            </w:r>
            <w:r w:rsidR="00CD6D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wpisać właściwe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11ECF" w14:textId="77777777" w:rsidR="009200FC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BAC7F17" w14:textId="683FEF4E" w:rsidR="009200FC" w:rsidRPr="00B5135D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1347B" w14:textId="3585737E" w:rsidR="009200FC" w:rsidRPr="00B5135D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5272DF3" w14:textId="409DACFC" w:rsidR="009200FC" w:rsidRPr="00B5135D" w:rsidRDefault="009200FC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Podstawa dysponowania- </w:t>
            </w:r>
            <w:r w:rsidR="00951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wpisać właściwe</w:t>
            </w:r>
            <w:r w:rsidR="009515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9200FC" w:rsidRPr="00B5135D" w14:paraId="76E6030A" w14:textId="77777777" w:rsidTr="009200F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AE1" w14:textId="77777777" w:rsidR="009200FC" w:rsidRP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C1BCF75" w14:textId="77777777" w:rsidR="009200FC" w:rsidRP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200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4F760552" w14:textId="784B18BB" w:rsid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200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robót instalacyjnych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389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C6C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19C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C99" w14:textId="4EFAB723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200FC" w:rsidRPr="00B5135D" w14:paraId="6201E23D" w14:textId="77777777" w:rsidTr="009200F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507A" w14:textId="77777777" w:rsidR="009200FC" w:rsidRP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FE32724" w14:textId="77777777" w:rsidR="009200FC" w:rsidRP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200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64925675" w14:textId="68881977" w:rsidR="009200FC" w:rsidRDefault="009200FC" w:rsidP="009200F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200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robót elektrycznych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3E6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FE3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055" w14:textId="77777777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F6E" w14:textId="4A50FF1B" w:rsidR="009200FC" w:rsidRPr="00B5135D" w:rsidRDefault="009200FC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145401C9" w14:textId="77777777" w:rsidR="00B5135D" w:rsidRDefault="00B5135D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5D53C9B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1082F62E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0B2AFD88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0B4D1470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2715D1D9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B203E6A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6F070E0B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B2BC4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6FEDA211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0A6F61E3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uprawnionej(ych)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E0AF0BE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C29A77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ACA15F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780B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D0F59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69B1C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D580F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C0AE7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F1C9F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DD241B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BED57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0FC57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16550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C879E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F991FE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62BFDF" w14:textId="2152824B"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5D3D73" w14:textId="150B6C8D" w:rsidR="009C5ECC" w:rsidRDefault="009C5EC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5015CA" w14:textId="77777777" w:rsidR="009C5ECC" w:rsidRPr="00B5135D" w:rsidRDefault="009C5ECC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67BEEF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4800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E121C6" w14:textId="77777777" w:rsidR="0048022E" w:rsidRPr="00B5135D" w:rsidRDefault="0048022E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08F30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OŚWIADCZENIE- WYKORZYSTANIE POTENCJAŁU PODMIOTU TRZECIEGO</w:t>
      </w:r>
    </w:p>
    <w:p w14:paraId="105FA88A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40D15F9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C28AD" w14:textId="4F86A6C0" w:rsidR="00B5135D" w:rsidRPr="00032965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 składając ofertę w postępowaniu pn. </w:t>
      </w:r>
      <w:r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9C5E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</w:t>
      </w:r>
      <w:r w:rsidR="008618FC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odernizacj</w:t>
      </w:r>
      <w:r w:rsidR="009C5E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8618FC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wnętrza przestrzeni otwartych klubu fitness (cardio, bodywork, siłownia) wraz ze strefą recepcyjno-barową oraz dwoma salami zamkniętymi do prowadzenia zajęć grupowych w budynku przy ul. Szkolnej 20 w Suchym Lesie”</w:t>
      </w:r>
      <w:r w:rsidR="00D0613C" w:rsidRPr="00D061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14:paraId="73C1370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adres………………………………………..</w:t>
      </w:r>
    </w:p>
    <w:p w14:paraId="5668307A" w14:textId="77777777" w:rsidR="0054122F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………………………………………………………..</w:t>
      </w:r>
      <w:r w:rsidR="0054122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76188FC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35D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275004B5" w14:textId="77777777" w:rsidR="00B5135D" w:rsidRPr="00B5135D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43D157B7" w14:textId="77777777" w:rsidR="00B5135D" w:rsidRPr="00B5135D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14:paraId="511ED7A7" w14:textId="77777777" w:rsidR="00B5135D" w:rsidRPr="00B5135D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UWAGA: Zamawiający żąda od wykonawcy, który polega na zdolnościach lub sytuacji innych podmiotów na zasadach określonych w art. 22a ustawy, przedstawienia w odniesieniu do tych podmiotów dokumentów wymienionych w pkt. VI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14:paraId="27440925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1FA45C" w14:textId="55160CF0" w:rsid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49FB4048" w14:textId="77777777" w:rsidR="00245D55" w:rsidRPr="00B5135D" w:rsidRDefault="00245D55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F1480B" w14:textId="77777777"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14:paraId="7365BA1D" w14:textId="77777777" w:rsidR="00B5135D" w:rsidRPr="00B5135D" w:rsidRDefault="00B5135D" w:rsidP="00B5135D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uprawnionej(ych)  do reprezentowania wykonawcy)</w:t>
      </w:r>
    </w:p>
    <w:p w14:paraId="20A1EEF0" w14:textId="39DBF1D9" w:rsid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9F197" w14:textId="77777777" w:rsidR="00245D55" w:rsidRPr="00B5135D" w:rsidRDefault="00245D55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581F29" w14:textId="77777777" w:rsidR="00B5135D" w:rsidRPr="00B5135D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2B06E03" w14:textId="46DDF5FA" w:rsid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(składa podmiot wymieniony w pkt.A)</w:t>
      </w:r>
    </w:p>
    <w:p w14:paraId="4C326045" w14:textId="77777777" w:rsidR="00245D55" w:rsidRPr="00B5135D" w:rsidRDefault="00245D55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796E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4E982AA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14:paraId="3EAA3FD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45FBA6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14:paraId="077FBE9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4ABF7C4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F0F65F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14:paraId="7CC79B1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14:paraId="1095531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14:paraId="4BA25B52" w14:textId="1A18FBB8" w:rsidR="00B5135D" w:rsidRPr="00B5135D" w:rsidRDefault="00B5135D" w:rsidP="008618F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pn: 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9C5E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</w:t>
      </w:r>
      <w:r w:rsidR="008618FC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odernizacj</w:t>
      </w:r>
      <w:r w:rsidR="009C5E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8618FC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wnętrza przestrzeni otwartych klubu fitness (cardio, bodywork, siłownia) wraz ze strefą recepcyjno-barową oraz dwoma salami zamkniętymi do prowadzenia zajęć grupowych w budynku przy ul. Szkolnej 20 w Suchym Lesie</w:t>
      </w:r>
      <w:r w:rsidR="00AA66D7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B6465A" w:rsidRPr="008618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E96463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560F5A6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14:paraId="260C1FC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14:paraId="3A2AC5AB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14:paraId="15EDFE7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664746A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3) zakres i okres udziału innego podmiotu przy wykonywaniu zamówienia publicznego będzie następujący:</w:t>
      </w:r>
    </w:p>
    <w:p w14:paraId="576DB24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65D508B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4E7BCE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71D5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14:paraId="283EA07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14:paraId="059F2F6E" w14:textId="77777777" w:rsidR="00B5135D" w:rsidRPr="00B5135D" w:rsidRDefault="00B5135D" w:rsidP="00B5135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46EB50E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B5B6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</w:p>
    <w:p w14:paraId="193E3BB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14:paraId="03857EE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2FA5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72B27A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D9C62F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8E8EE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F0D0B9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28240E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00955D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6EFA82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8D4962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E450D9E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A283825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FEC3CE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AA5993" w14:textId="77777777"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3B4EE5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4E6FA5" w14:textId="77777777" w:rsidR="00B6465A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F1DFF95" w14:textId="77777777"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094FC" w14:textId="77777777" w:rsidR="001E1316" w:rsidRDefault="001E1316">
      <w:pPr>
        <w:spacing w:after="0" w:line="240" w:lineRule="auto"/>
      </w:pPr>
      <w:r>
        <w:separator/>
      </w:r>
    </w:p>
  </w:endnote>
  <w:endnote w:type="continuationSeparator" w:id="0">
    <w:p w14:paraId="6A33336F" w14:textId="77777777" w:rsidR="001E1316" w:rsidRDefault="001E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9C66" w14:textId="77777777" w:rsidR="001E1316" w:rsidRDefault="001E1316">
      <w:pPr>
        <w:spacing w:after="0" w:line="240" w:lineRule="auto"/>
      </w:pPr>
      <w:r>
        <w:separator/>
      </w:r>
    </w:p>
  </w:footnote>
  <w:footnote w:type="continuationSeparator" w:id="0">
    <w:p w14:paraId="2550CA40" w14:textId="77777777" w:rsidR="001E1316" w:rsidRDefault="001E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F14B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313C45CA" w14:textId="51B1E85F" w:rsidR="008618FC" w:rsidRPr="008618FC" w:rsidRDefault="009C5ECC" w:rsidP="008618FC">
    <w:pPr>
      <w:tabs>
        <w:tab w:val="center" w:pos="4536"/>
        <w:tab w:val="right" w:pos="9072"/>
        <w:tab w:val="right" w:pos="9214"/>
      </w:tabs>
      <w:spacing w:after="0" w:line="240" w:lineRule="auto"/>
      <w:ind w:right="-142"/>
      <w:jc w:val="both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M</w:t>
    </w:r>
    <w:r w:rsidR="008618FC" w:rsidRPr="008618FC">
      <w:rPr>
        <w:rFonts w:ascii="Courier New" w:hAnsi="Courier New" w:cs="Courier New"/>
        <w:sz w:val="20"/>
      </w:rPr>
      <w:t>odernizacj</w:t>
    </w:r>
    <w:r>
      <w:rPr>
        <w:rFonts w:ascii="Courier New" w:hAnsi="Courier New" w:cs="Courier New"/>
        <w:sz w:val="20"/>
      </w:rPr>
      <w:t>a</w:t>
    </w:r>
    <w:r w:rsidR="008618FC" w:rsidRPr="008618FC">
      <w:rPr>
        <w:rFonts w:ascii="Courier New" w:hAnsi="Courier New" w:cs="Courier New"/>
        <w:sz w:val="20"/>
      </w:rPr>
      <w:t xml:space="preserve"> wnętrza przestrzeni otwartych klubu fitness (cardio, bodywork, siłownia) wraz ze strefą recepcyjno-barową oraz dwoma salami zamkniętymi do prowadzenia zajęć grupowych w budynku przy ul. Szkolnej 20 w Suchym Lesie.</w:t>
    </w:r>
  </w:p>
  <w:p w14:paraId="07D278DB" w14:textId="5B75816F" w:rsidR="00092791" w:rsidRPr="008618FC" w:rsidRDefault="008618FC" w:rsidP="008618FC">
    <w:pPr>
      <w:tabs>
        <w:tab w:val="center" w:pos="4536"/>
        <w:tab w:val="right" w:pos="9072"/>
        <w:tab w:val="right" w:pos="9214"/>
      </w:tabs>
      <w:spacing w:after="0" w:line="240" w:lineRule="auto"/>
      <w:ind w:right="-142"/>
      <w:rPr>
        <w:rFonts w:ascii="Courier New" w:eastAsia="Times New Roman" w:hAnsi="Courier New" w:cs="Courier New"/>
        <w:sz w:val="20"/>
        <w:szCs w:val="20"/>
      </w:rPr>
    </w:pPr>
    <w:bookmarkStart w:id="0" w:name="_Hlk39128176"/>
    <w:bookmarkStart w:id="1" w:name="_Hlk39128177"/>
    <w:r w:rsidRPr="008618FC">
      <w:rPr>
        <w:rFonts w:ascii="Courier New" w:hAnsi="Courier New" w:cs="Courier New"/>
        <w:sz w:val="20"/>
      </w:rPr>
      <w:t>ZP.01/2020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5D"/>
    <w:rsid w:val="00004F4A"/>
    <w:rsid w:val="00032965"/>
    <w:rsid w:val="00106F50"/>
    <w:rsid w:val="001E1316"/>
    <w:rsid w:val="001F3285"/>
    <w:rsid w:val="00217835"/>
    <w:rsid w:val="00245D55"/>
    <w:rsid w:val="00291937"/>
    <w:rsid w:val="002B0D42"/>
    <w:rsid w:val="002E4428"/>
    <w:rsid w:val="00315A3C"/>
    <w:rsid w:val="00383E6D"/>
    <w:rsid w:val="004560DE"/>
    <w:rsid w:val="0048022E"/>
    <w:rsid w:val="0054122F"/>
    <w:rsid w:val="005603B7"/>
    <w:rsid w:val="006807F6"/>
    <w:rsid w:val="006D30D9"/>
    <w:rsid w:val="00715E02"/>
    <w:rsid w:val="00737418"/>
    <w:rsid w:val="00767655"/>
    <w:rsid w:val="00805055"/>
    <w:rsid w:val="00852AA0"/>
    <w:rsid w:val="008618FC"/>
    <w:rsid w:val="008912D9"/>
    <w:rsid w:val="008E6F1D"/>
    <w:rsid w:val="009200FC"/>
    <w:rsid w:val="009273DA"/>
    <w:rsid w:val="0095150B"/>
    <w:rsid w:val="009C35B7"/>
    <w:rsid w:val="009C5ECC"/>
    <w:rsid w:val="00A30074"/>
    <w:rsid w:val="00A3027B"/>
    <w:rsid w:val="00AA66D7"/>
    <w:rsid w:val="00B21CA7"/>
    <w:rsid w:val="00B5135D"/>
    <w:rsid w:val="00B6465A"/>
    <w:rsid w:val="00BB0947"/>
    <w:rsid w:val="00BE2237"/>
    <w:rsid w:val="00C13685"/>
    <w:rsid w:val="00C64BE4"/>
    <w:rsid w:val="00C70AA4"/>
    <w:rsid w:val="00C764AC"/>
    <w:rsid w:val="00CD6D09"/>
    <w:rsid w:val="00CF7922"/>
    <w:rsid w:val="00D0613C"/>
    <w:rsid w:val="00DB77B0"/>
    <w:rsid w:val="00DD536C"/>
    <w:rsid w:val="00E278F1"/>
    <w:rsid w:val="00F92DD3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B2BF"/>
  <w15:docId w15:val="{1DB721F5-AA89-48F4-B1D4-E827320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Rafal Urbaniak</cp:lastModifiedBy>
  <cp:revision>8</cp:revision>
  <dcterms:created xsi:type="dcterms:W3CDTF">2019-04-24T09:57:00Z</dcterms:created>
  <dcterms:modified xsi:type="dcterms:W3CDTF">2020-05-14T19:52:00Z</dcterms:modified>
</cp:coreProperties>
</file>